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PICK 3 CLAIMS YOU WOULD WANT TO WRITE ABOUT AND PUT IN GOOGLE FORM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Zero Hunger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Schools should provide free lunch to every student.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Food waste at schools should be donated to the hungry.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Schools should provide 2 free snacks a day to middle and high school students.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Good Health and Well Being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Feminie hygiene products should be in school bathrooms for free.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Substance abuse of drugs, tobacco, and alcohol should be prevented more in schools.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Mental health services (counseling) should be provided for free to all families who want it.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Birth Control should be available for free to anyone above the age of 15.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use of Marijuana as medicine should be legal for everyone.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Quality Education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 school related fees (books, uniforms, supplies, etc.) should be paid.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Educational materials should be accessible in all languages.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College should be free for everyone.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Standardized testing (ACT, state tests) should not be used in schools.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 high school students in the US should have laptops and free internet at home.</w:t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Gender Equality</w: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Students should be educated about the realities of sex traffiking. </w:t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Women should be paid the same as men for every job.</w:t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No Poverty</w:t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US should raise the standard to receive food and daycare assistance (From $44,000 annual income of a family to $60,000 annual income- this means more people get free lunch and money from the government to help out).</w:t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 daycare should be free for families.</w:t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 people who served in the US military should get free housing for life.</w:t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Clean Water and Sanitation</w:t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Fargo South should have timed showers after gym or sports. 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Students should teach the community about washing hands. 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United States should give money to poor countries to help with their water and sanitation.</w:t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Affordable and Clean Energy</w:t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 homes should be required to use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Solar panels.</w:t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North Dakota should invest in more wind turbines for energy.</w:t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Decent Work and Economic Growth</w:t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Students should be educated about careers.</w:t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South students should be able to work for one high school elective credit. </w:t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Students should be required to take a class on banking and finances. 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minimum wage in North Dakota should be increased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Industry, Innovation, and Infrastructure </w:t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Every student should have access to the internet in their home. </w: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United States should build a high speed train that connects major cities. </w:t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Reduced Inequalities</w:t>
      </w:r>
    </w:p>
    <w:p w:rsidR="00000000" w:rsidDel="00000000" w:rsidP="00000000" w:rsidRDefault="00000000" w:rsidRPr="00000000" w14:paraId="0000003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Classes like Partnership Class, with mentors and mentees of different cultures, should be required.</w:t>
      </w:r>
    </w:p>
    <w:p w:rsidR="00000000" w:rsidDel="00000000" w:rsidP="00000000" w:rsidRDefault="00000000" w:rsidRPr="00000000" w14:paraId="0000003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Every school in the US should have an EL program like Fargo South.</w:t>
      </w:r>
    </w:p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Low-income families should receive free transportation to parent teacher conferences and school events.</w:t>
      </w:r>
    </w:p>
    <w:p w:rsidR="00000000" w:rsidDel="00000000" w:rsidP="00000000" w:rsidRDefault="00000000" w:rsidRPr="00000000" w14:paraId="0000003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There should be an after school bus for students who would like to participate in sports or activities.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Sustainable Cities and Communities</w:t>
      </w:r>
    </w:p>
    <w:p w:rsidR="00000000" w:rsidDel="00000000" w:rsidP="00000000" w:rsidRDefault="00000000" w:rsidRPr="00000000" w14:paraId="0000003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South High should plant a school garden.</w:t>
      </w:r>
    </w:p>
    <w:p w:rsidR="00000000" w:rsidDel="00000000" w:rsidP="00000000" w:rsidRDefault="00000000" w:rsidRPr="00000000" w14:paraId="0000003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Every homeowner should be required to use their yard as a garden for food.</w:t>
      </w:r>
    </w:p>
    <w:p w:rsidR="00000000" w:rsidDel="00000000" w:rsidP="00000000" w:rsidRDefault="00000000" w:rsidRPr="00000000" w14:paraId="0000003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 restaurants in Fargo should compost their leftover food or give them to the homeless.</w:t>
      </w:r>
    </w:p>
    <w:p w:rsidR="00000000" w:rsidDel="00000000" w:rsidP="00000000" w:rsidRDefault="00000000" w:rsidRPr="00000000" w14:paraId="0000003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Responsible Consumption and Production</w:t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People should eat less meat or become vegetarian.</w:t>
      </w:r>
    </w:p>
    <w:p w:rsidR="00000000" w:rsidDel="00000000" w:rsidP="00000000" w:rsidRDefault="00000000" w:rsidRPr="00000000" w14:paraId="0000003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South cafeteria should implement a composting system. </w:t>
      </w:r>
    </w:p>
    <w:p w:rsidR="00000000" w:rsidDel="00000000" w:rsidP="00000000" w:rsidRDefault="00000000" w:rsidRPr="00000000" w14:paraId="0000004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Fargo South should adopt “trash free” classrooms. </w:t>
      </w:r>
    </w:p>
    <w:p w:rsidR="00000000" w:rsidDel="00000000" w:rsidP="00000000" w:rsidRDefault="00000000" w:rsidRPr="00000000" w14:paraId="0000004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Fargo South should use reusable silverware and napkins at lunch.</w:t>
      </w:r>
    </w:p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Life Below Water</w:t>
      </w:r>
    </w:p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Plastic water bottles should be banned.</w:t>
      </w:r>
    </w:p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Fargo South should eliminate all plastic from school lunches. </w:t>
      </w:r>
    </w:p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United States should put a fee on the use of plastic bags at grocery stores.</w:t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Life on Land</w:t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Every household in the United States should recycle their garbage or pay a fine.</w:t>
      </w:r>
    </w:p>
    <w:p w:rsidR="00000000" w:rsidDel="00000000" w:rsidP="00000000" w:rsidRDefault="00000000" w:rsidRPr="00000000" w14:paraId="0000004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practice of cutting down Christmas trees should be banned.</w:t>
      </w:r>
    </w:p>
    <w:p w:rsidR="00000000" w:rsidDel="00000000" w:rsidP="00000000" w:rsidRDefault="00000000" w:rsidRPr="00000000" w14:paraId="0000004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Zoos should be banned.</w:t>
      </w:r>
    </w:p>
    <w:p w:rsidR="00000000" w:rsidDel="00000000" w:rsidP="00000000" w:rsidRDefault="00000000" w:rsidRPr="00000000" w14:paraId="0000004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Peace, Justice, and Strong Institutions</w:t>
      </w:r>
    </w:p>
    <w:p w:rsidR="00000000" w:rsidDel="00000000" w:rsidP="00000000" w:rsidRDefault="00000000" w:rsidRPr="00000000" w14:paraId="0000004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 buildings should be handicapped accessible.</w:t>
      </w:r>
    </w:p>
    <w:p w:rsidR="00000000" w:rsidDel="00000000" w:rsidP="00000000" w:rsidRDefault="00000000" w:rsidRPr="00000000" w14:paraId="0000004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child and adult detention centers at the border should be closed.</w:t>
      </w:r>
    </w:p>
    <w:p w:rsidR="00000000" w:rsidDel="00000000" w:rsidP="00000000" w:rsidRDefault="00000000" w:rsidRPr="00000000" w14:paraId="00000050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immigration system in the US should be reorganized.</w:t>
      </w:r>
    </w:p>
    <w:p w:rsidR="00000000" w:rsidDel="00000000" w:rsidP="00000000" w:rsidRDefault="00000000" w:rsidRPr="00000000" w14:paraId="0000005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age to vote should be lowered to 16 years old.</w:t>
      </w:r>
    </w:p>
    <w:p w:rsidR="00000000" w:rsidDel="00000000" w:rsidP="00000000" w:rsidRDefault="00000000" w:rsidRPr="00000000" w14:paraId="00000052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People should vote in the United States or go to jail.</w:t>
      </w:r>
    </w:p>
    <w:p w:rsidR="00000000" w:rsidDel="00000000" w:rsidP="00000000" w:rsidRDefault="00000000" w:rsidRPr="00000000" w14:paraId="0000005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Climate Action</w:t>
      </w:r>
    </w:p>
    <w:p w:rsidR="00000000" w:rsidDel="00000000" w:rsidP="00000000" w:rsidRDefault="00000000" w:rsidRPr="00000000" w14:paraId="0000005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Businesses should be required to use solar or wind energy.</w:t>
      </w:r>
    </w:p>
    <w:p w:rsidR="00000000" w:rsidDel="00000000" w:rsidP="00000000" w:rsidRDefault="00000000" w:rsidRPr="00000000" w14:paraId="0000005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US should take actions to help reduce climate change.</w:t>
      </w:r>
    </w:p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rFonts w:ascii="Trebuchet MS" w:cs="Trebuchet MS" w:eastAsia="Trebuchet MS" w:hAnsi="Trebuchet MS"/>
        <w:b w:val="1"/>
        <w:sz w:val="28"/>
        <w:szCs w:val="28"/>
      </w:rPr>
    </w:pPr>
    <w:r w:rsidDel="00000000" w:rsidR="00000000" w:rsidRPr="00000000">
      <w:rPr>
        <w:rFonts w:ascii="Trebuchet MS" w:cs="Trebuchet MS" w:eastAsia="Trebuchet MS" w:hAnsi="Trebuchet MS"/>
        <w:b w:val="1"/>
        <w:sz w:val="28"/>
        <w:szCs w:val="28"/>
        <w:rtl w:val="0"/>
      </w:rPr>
      <w:t xml:space="preserve">GLOBAL GOALS ARGUMENT CLAIMS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